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2" w:rsidRDefault="00087AA7" w:rsidP="0046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-574675</wp:posOffset>
            </wp:positionV>
            <wp:extent cx="250507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3B0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63B02" w:rsidRPr="006E581E">
        <w:rPr>
          <w:rFonts w:ascii="Times New Roman" w:hAnsi="Times New Roman"/>
          <w:b/>
          <w:sz w:val="28"/>
          <w:szCs w:val="28"/>
        </w:rPr>
        <w:t>Карточк</w:t>
      </w:r>
      <w:r w:rsidR="00463B02">
        <w:rPr>
          <w:rFonts w:ascii="Times New Roman" w:hAnsi="Times New Roman"/>
          <w:b/>
          <w:sz w:val="28"/>
          <w:szCs w:val="28"/>
        </w:rPr>
        <w:t>а</w:t>
      </w:r>
      <w:r w:rsidR="00463B02"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Pr="00315DCE" w:rsidRDefault="00631898">
      <w:pPr>
        <w:rPr>
          <w:rFonts w:ascii="Times New Roman" w:hAnsi="Times New Roman"/>
        </w:rPr>
      </w:pPr>
    </w:p>
    <w:p w:rsidR="00463B02" w:rsidRDefault="00463B0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B02" w:rsidRDefault="00463B0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388"/>
      </w:tblGrid>
      <w:tr w:rsidR="00631898" w:rsidRPr="00CA6A89" w:rsidTr="00747C9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8" w:type="dxa"/>
            <w:vAlign w:val="center"/>
          </w:tcPr>
          <w:p w:rsidR="00631898" w:rsidRPr="00154904" w:rsidRDefault="00463B0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04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Транспортная компания «ОРДА»</w:t>
            </w:r>
          </w:p>
        </w:tc>
      </w:tr>
      <w:tr w:rsidR="00631898" w:rsidRPr="00CA6A89" w:rsidTr="00747C9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8" w:type="dxa"/>
            <w:vAlign w:val="center"/>
          </w:tcPr>
          <w:p w:rsidR="00631898" w:rsidRPr="00154904" w:rsidRDefault="00463B0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04">
              <w:rPr>
                <w:rFonts w:ascii="Times New Roman" w:hAnsi="Times New Roman"/>
                <w:bCs/>
                <w:sz w:val="24"/>
                <w:szCs w:val="24"/>
              </w:rPr>
              <w:t>ООО ТК «ОРДА»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88" w:type="dxa"/>
            <w:vAlign w:val="center"/>
          </w:tcPr>
          <w:p w:rsidR="0085008E" w:rsidRPr="00A93630" w:rsidRDefault="0085008E" w:rsidP="00A2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3630">
              <w:rPr>
                <w:rFonts w:ascii="Times New Roman" w:hAnsi="Times New Roman"/>
                <w:bCs/>
                <w:sz w:val="20"/>
                <w:szCs w:val="20"/>
              </w:rPr>
              <w:t xml:space="preserve">662311 ШАРЫПОВО, УЛ. ИНДУСТРИАЛЬНАЯ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3/13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388" w:type="dxa"/>
            <w:vAlign w:val="center"/>
          </w:tcPr>
          <w:p w:rsidR="0085008E" w:rsidRPr="00A93630" w:rsidRDefault="0085008E" w:rsidP="00A9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3630">
              <w:rPr>
                <w:rFonts w:ascii="Times New Roman" w:hAnsi="Times New Roman"/>
                <w:bCs/>
                <w:sz w:val="20"/>
                <w:szCs w:val="20"/>
              </w:rPr>
              <w:t xml:space="preserve">662311 ШАРЫПОВО, УЛ. ИНДУСТРИАЛЬНАЯ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3/13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388" w:type="dxa"/>
            <w:vAlign w:val="center"/>
          </w:tcPr>
          <w:p w:rsidR="0085008E" w:rsidRPr="00154904" w:rsidRDefault="0085008E" w:rsidP="0015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4904">
              <w:rPr>
                <w:rFonts w:ascii="Times New Roman" w:hAnsi="Times New Roman"/>
                <w:bCs/>
                <w:sz w:val="24"/>
                <w:szCs w:val="24"/>
              </w:rPr>
              <w:t>89233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350255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388" w:type="dxa"/>
            <w:vAlign w:val="center"/>
          </w:tcPr>
          <w:p w:rsidR="0085008E" w:rsidRPr="00154904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04">
              <w:rPr>
                <w:rFonts w:ascii="Times New Roman" w:hAnsi="Times New Roman"/>
                <w:bCs/>
                <w:sz w:val="24"/>
                <w:szCs w:val="24"/>
              </w:rPr>
              <w:t>2459020189/245901001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388" w:type="dxa"/>
            <w:vAlign w:val="center"/>
          </w:tcPr>
          <w:p w:rsidR="0085008E" w:rsidRPr="00154904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04">
              <w:rPr>
                <w:rFonts w:ascii="Times New Roman" w:hAnsi="Times New Roman"/>
                <w:bCs/>
                <w:sz w:val="24"/>
                <w:szCs w:val="24"/>
              </w:rPr>
              <w:t>1162468090619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388" w:type="dxa"/>
            <w:vAlign w:val="center"/>
          </w:tcPr>
          <w:p w:rsidR="0085008E" w:rsidRPr="00154904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40702810414610000050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388" w:type="dxa"/>
            <w:vAlign w:val="center"/>
          </w:tcPr>
          <w:p w:rsidR="0085008E" w:rsidRPr="00154904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30101810700000000744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388" w:type="dxa"/>
            <w:vAlign w:val="center"/>
          </w:tcPr>
          <w:p w:rsidR="0085008E" w:rsidRPr="00154904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048142744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388" w:type="dxa"/>
            <w:vAlign w:val="center"/>
          </w:tcPr>
          <w:p w:rsidR="0085008E" w:rsidRPr="00154904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Филиал «АТБ»(ПАО) в г.Улан-Удэ</w:t>
            </w:r>
          </w:p>
        </w:tc>
      </w:tr>
      <w:tr w:rsidR="0085008E" w:rsidRPr="00CA6A89" w:rsidTr="00747C99">
        <w:trPr>
          <w:trHeight w:val="397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85008E" w:rsidRPr="00CA6A89" w:rsidTr="00747C99">
        <w:trPr>
          <w:trHeight w:val="94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8827C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  <w:r w:rsidRPr="008827C0">
              <w:rPr>
                <w:rFonts w:ascii="Times New Roman" w:hAnsi="Times New Roman"/>
                <w:bCs/>
                <w:sz w:val="24"/>
                <w:szCs w:val="24"/>
              </w:rPr>
              <w:t>03527920</w:t>
            </w:r>
          </w:p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04740000</w:t>
            </w:r>
          </w:p>
          <w:p w:rsidR="0085008E" w:rsidRPr="008827C0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Pr="008827C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4210014</w:t>
            </w:r>
          </w:p>
          <w:p w:rsidR="0085008E" w:rsidRPr="008827C0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Pr="008827C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16</w:t>
            </w:r>
          </w:p>
          <w:p w:rsidR="0085008E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Pr="00747C9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12300</w:t>
            </w:r>
          </w:p>
          <w:p w:rsidR="0085008E" w:rsidRPr="00747C9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08E" w:rsidRDefault="0085008E" w:rsidP="0074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4E34D7">
              <w:rPr>
                <w:rFonts w:ascii="Times New Roman" w:hAnsi="Times New Roman"/>
                <w:bCs/>
                <w:sz w:val="24"/>
                <w:szCs w:val="24"/>
              </w:rPr>
              <w:t>49.41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B553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Деятельность автомобильного грузового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85008E" w:rsidRDefault="0085008E" w:rsidP="0074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B553DF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85008E" w:rsidRPr="004E34D7" w:rsidRDefault="0085008E" w:rsidP="0074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E34D7">
              <w:rPr>
                <w:rFonts w:ascii="Times New Roman" w:hAnsi="Times New Roman"/>
                <w:sz w:val="24"/>
                <w:szCs w:val="24"/>
              </w:rPr>
              <w:t xml:space="preserve">49.42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553DF">
              <w:rPr>
                <w:rFonts w:ascii="Times New Roman" w:hAnsi="Times New Roman"/>
                <w:b/>
                <w:i/>
                <w:sz w:val="20"/>
                <w:szCs w:val="20"/>
              </w:rPr>
              <w:t>Предоставление услуг по перевозкам</w:t>
            </w:r>
          </w:p>
          <w:p w:rsidR="0085008E" w:rsidRPr="004E34D7" w:rsidRDefault="0085008E" w:rsidP="0074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E34D7">
              <w:rPr>
                <w:rFonts w:ascii="Times New Roman" w:hAnsi="Times New Roman"/>
                <w:sz w:val="24"/>
                <w:szCs w:val="24"/>
              </w:rPr>
              <w:t xml:space="preserve">09.10.9 </w:t>
            </w:r>
            <w:r w:rsidRPr="00B553DF">
              <w:rPr>
                <w:rFonts w:ascii="Times New Roman" w:hAnsi="Times New Roman"/>
                <w:b/>
                <w:i/>
                <w:sz w:val="20"/>
                <w:szCs w:val="20"/>
              </w:rPr>
              <w:t>Предоставление прочих услуг в области добычи</w:t>
            </w:r>
          </w:p>
          <w:p w:rsidR="0085008E" w:rsidRPr="00BA0256" w:rsidRDefault="0085008E" w:rsidP="0015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34D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E34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553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нефти и природного газа   </w:t>
            </w:r>
          </w:p>
        </w:tc>
      </w:tr>
      <w:tr w:rsidR="0085008E" w:rsidRPr="00CA6A89" w:rsidTr="00747C99">
        <w:trPr>
          <w:trHeight w:val="536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85008E" w:rsidRPr="00CA6A89" w:rsidRDefault="004C51E1" w:rsidP="004C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85008E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5008E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C99">
              <w:rPr>
                <w:rFonts w:ascii="Times New Roman" w:hAnsi="Times New Roman"/>
                <w:i/>
                <w:sz w:val="24"/>
                <w:szCs w:val="24"/>
              </w:rPr>
              <w:t>Салимгареев Ринат Рафаилович</w:t>
            </w:r>
          </w:p>
          <w:p w:rsidR="0085008E" w:rsidRPr="00747C9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Тел. 89233350255</w:t>
            </w:r>
          </w:p>
        </w:tc>
      </w:tr>
      <w:tr w:rsidR="0085008E" w:rsidRPr="00CA6A89" w:rsidTr="00747C99">
        <w:trPr>
          <w:trHeight w:val="536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85008E" w:rsidRPr="00CA6A8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директор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5008E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C99">
              <w:rPr>
                <w:rFonts w:ascii="Times New Roman" w:hAnsi="Times New Roman"/>
                <w:i/>
                <w:sz w:val="24"/>
                <w:szCs w:val="24"/>
              </w:rPr>
              <w:t>Сафин Руслан Радикович</w:t>
            </w:r>
          </w:p>
          <w:p w:rsidR="0085008E" w:rsidRPr="00747C9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Тел. 89233244004</w:t>
            </w:r>
          </w:p>
        </w:tc>
      </w:tr>
      <w:tr w:rsidR="0085008E" w:rsidRPr="00CA6A89" w:rsidTr="00747C99">
        <w:trPr>
          <w:trHeight w:val="536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85008E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vAlign w:val="center"/>
          </w:tcPr>
          <w:p w:rsidR="0085008E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Ларина Райля Фаритовна</w:t>
            </w:r>
          </w:p>
          <w:p w:rsidR="0085008E" w:rsidRPr="00747C99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Тел. 9233223031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CA6A89" w:rsidRDefault="0085008E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  <w:r w:rsidR="00BA0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 продаж</w:t>
            </w:r>
          </w:p>
        </w:tc>
        <w:tc>
          <w:tcPr>
            <w:tcW w:w="5388" w:type="dxa"/>
            <w:vAlign w:val="center"/>
          </w:tcPr>
          <w:p w:rsidR="0085008E" w:rsidRPr="00BA0256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A0256">
              <w:rPr>
                <w:rFonts w:ascii="Times New Roman" w:hAnsi="Times New Roman"/>
                <w:sz w:val="23"/>
                <w:szCs w:val="23"/>
                <w:u w:val="single"/>
              </w:rPr>
              <w:t>oootkorda@mail.ru</w:t>
            </w:r>
          </w:p>
        </w:tc>
      </w:tr>
      <w:tr w:rsidR="0085008E" w:rsidRPr="00CA6A89" w:rsidTr="00747C99">
        <w:trPr>
          <w:trHeight w:val="397"/>
        </w:trPr>
        <w:tc>
          <w:tcPr>
            <w:tcW w:w="4785" w:type="dxa"/>
            <w:vAlign w:val="center"/>
          </w:tcPr>
          <w:p w:rsidR="0085008E" w:rsidRPr="00205CE6" w:rsidRDefault="0085008E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бухгалтерских документов</w:t>
            </w:r>
            <w:r w:rsidRPr="00205CE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88" w:type="dxa"/>
            <w:vAlign w:val="center"/>
          </w:tcPr>
          <w:p w:rsidR="0085008E" w:rsidRPr="00BA0256" w:rsidRDefault="0085008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BA0256"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  <w:t>calimgareev</w:t>
            </w:r>
            <w:r w:rsidRPr="00BA0256">
              <w:rPr>
                <w:rFonts w:ascii="Times New Roman" w:hAnsi="Times New Roman"/>
                <w:sz w:val="23"/>
                <w:szCs w:val="23"/>
                <w:u w:val="single"/>
              </w:rPr>
              <w:t>@</w:t>
            </w:r>
            <w:r w:rsidRPr="00BA0256"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  <w:t>mail</w:t>
            </w:r>
            <w:r w:rsidRPr="00BA0256">
              <w:rPr>
                <w:rFonts w:ascii="Times New Roman" w:hAnsi="Times New Roman"/>
                <w:sz w:val="23"/>
                <w:szCs w:val="23"/>
                <w:u w:val="single"/>
              </w:rPr>
              <w:t>.</w:t>
            </w:r>
            <w:r w:rsidRPr="00BA0256"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  <w:t>ru</w:t>
            </w:r>
          </w:p>
        </w:tc>
      </w:tr>
      <w:tr w:rsidR="00BA0256" w:rsidRPr="00CA6A89" w:rsidTr="00747C99">
        <w:trPr>
          <w:trHeight w:val="397"/>
        </w:trPr>
        <w:tc>
          <w:tcPr>
            <w:tcW w:w="4785" w:type="dxa"/>
            <w:vAlign w:val="center"/>
          </w:tcPr>
          <w:p w:rsidR="00BA0256" w:rsidRPr="00CA6A89" w:rsidRDefault="00BA0256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коммерческих предложений</w:t>
            </w:r>
          </w:p>
        </w:tc>
        <w:tc>
          <w:tcPr>
            <w:tcW w:w="5388" w:type="dxa"/>
            <w:vAlign w:val="center"/>
          </w:tcPr>
          <w:p w:rsidR="00BA0256" w:rsidRPr="00BA0256" w:rsidRDefault="00462B3C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7" w:history="1">
              <w:r w:rsidR="00BA0256" w:rsidRPr="00BA0256">
                <w:rPr>
                  <w:rStyle w:val="a8"/>
                  <w:rFonts w:ascii="Times New Roman" w:hAnsi="Times New Roman"/>
                  <w:color w:val="auto"/>
                </w:rPr>
                <w:t>safinrus@list.ru</w:t>
              </w:r>
            </w:hyperlink>
          </w:p>
        </w:tc>
      </w:tr>
    </w:tbl>
    <w:p w:rsidR="00631898" w:rsidRPr="005E2777" w:rsidRDefault="005E2777" w:rsidP="005E277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05CE6" w:rsidRPr="00205CE6">
        <w:rPr>
          <w:rFonts w:ascii="Times New Roman" w:hAnsi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05CE6" w:rsidRPr="005E2777">
        <w:rPr>
          <w:rFonts w:ascii="Times New Roman" w:hAnsi="Times New Roman"/>
          <w:b/>
          <w:bCs/>
          <w:color w:val="FF0000"/>
          <w:sz w:val="24"/>
          <w:szCs w:val="24"/>
        </w:rPr>
        <w:t xml:space="preserve">Для обеспечения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05CE6" w:rsidRPr="005E2777">
        <w:rPr>
          <w:rFonts w:ascii="Times New Roman" w:hAnsi="Times New Roman"/>
          <w:b/>
          <w:bCs/>
          <w:color w:val="FF0000"/>
          <w:sz w:val="24"/>
          <w:szCs w:val="24"/>
        </w:rPr>
        <w:t xml:space="preserve">своевременной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05CE6" w:rsidRPr="005E2777">
        <w:rPr>
          <w:rFonts w:ascii="Times New Roman" w:hAnsi="Times New Roman"/>
          <w:b/>
          <w:bCs/>
          <w:color w:val="FF0000"/>
          <w:sz w:val="24"/>
          <w:szCs w:val="24"/>
        </w:rPr>
        <w:t xml:space="preserve">оплаты,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05CE6" w:rsidRPr="005E2777">
        <w:rPr>
          <w:rFonts w:ascii="Times New Roman" w:hAnsi="Times New Roman"/>
          <w:b/>
          <w:bCs/>
          <w:color w:val="FF0000"/>
          <w:sz w:val="24"/>
          <w:szCs w:val="24"/>
        </w:rPr>
        <w:t xml:space="preserve">просим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05CE6" w:rsidRPr="005E2777">
        <w:rPr>
          <w:rFonts w:ascii="Times New Roman" w:hAnsi="Times New Roman"/>
          <w:b/>
          <w:bCs/>
          <w:color w:val="FF0000"/>
          <w:sz w:val="24"/>
          <w:szCs w:val="24"/>
        </w:rPr>
        <w:t xml:space="preserve">Вас бухгалтерские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05CE6" w:rsidRPr="005E2777">
        <w:rPr>
          <w:rFonts w:ascii="Times New Roman" w:hAnsi="Times New Roman"/>
          <w:b/>
          <w:bCs/>
          <w:color w:val="FF0000"/>
          <w:sz w:val="24"/>
          <w:szCs w:val="24"/>
        </w:rPr>
        <w:t>документы (Счета на оплату, Счет-фактуры, УПД, Акты сверок) отправлять на электронный адрес:</w:t>
      </w:r>
      <w:r w:rsidR="00205CE6" w:rsidRPr="005E27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5CE6" w:rsidRPr="00BA025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calimgareev</w:t>
      </w:r>
      <w:r w:rsidR="00205CE6" w:rsidRPr="00BA0256">
        <w:rPr>
          <w:rFonts w:ascii="Times New Roman" w:hAnsi="Times New Roman"/>
          <w:color w:val="FF0000"/>
          <w:sz w:val="28"/>
          <w:szCs w:val="28"/>
          <w:u w:val="single"/>
        </w:rPr>
        <w:t>@</w:t>
      </w:r>
      <w:r w:rsidR="00205CE6" w:rsidRPr="00BA025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mail</w:t>
      </w:r>
      <w:r w:rsidR="00205CE6" w:rsidRPr="00BA025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="00205CE6" w:rsidRPr="00BA025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ru</w:t>
      </w:r>
      <w:r w:rsidR="00205CE6" w:rsidRPr="00BA0256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="00205CE6" w:rsidRPr="005E277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bookmarkEnd w:id="0"/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A2" w:rsidRDefault="006250A2">
      <w:r>
        <w:separator/>
      </w:r>
    </w:p>
  </w:endnote>
  <w:endnote w:type="continuationSeparator" w:id="1">
    <w:p w:rsidR="006250A2" w:rsidRDefault="0062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A2" w:rsidRDefault="006250A2">
      <w:r>
        <w:separator/>
      </w:r>
    </w:p>
  </w:footnote>
  <w:footnote w:type="continuationSeparator" w:id="1">
    <w:p w:rsidR="006250A2" w:rsidRDefault="0062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E"/>
    <w:rsid w:val="00002950"/>
    <w:rsid w:val="00031730"/>
    <w:rsid w:val="00043A71"/>
    <w:rsid w:val="00087AA7"/>
    <w:rsid w:val="00154904"/>
    <w:rsid w:val="001C1C1B"/>
    <w:rsid w:val="00205CE6"/>
    <w:rsid w:val="00206C12"/>
    <w:rsid w:val="002604D2"/>
    <w:rsid w:val="002B4833"/>
    <w:rsid w:val="002E1FD1"/>
    <w:rsid w:val="002E4898"/>
    <w:rsid w:val="003058A8"/>
    <w:rsid w:val="00315DCE"/>
    <w:rsid w:val="00323913"/>
    <w:rsid w:val="00334CF4"/>
    <w:rsid w:val="00387DD5"/>
    <w:rsid w:val="003D31A0"/>
    <w:rsid w:val="00423CE2"/>
    <w:rsid w:val="00435109"/>
    <w:rsid w:val="00462B3C"/>
    <w:rsid w:val="00463B02"/>
    <w:rsid w:val="004A25C8"/>
    <w:rsid w:val="004C51E1"/>
    <w:rsid w:val="00521D95"/>
    <w:rsid w:val="005E2512"/>
    <w:rsid w:val="005E2777"/>
    <w:rsid w:val="006119A6"/>
    <w:rsid w:val="006250A2"/>
    <w:rsid w:val="00631898"/>
    <w:rsid w:val="006E581E"/>
    <w:rsid w:val="00700E53"/>
    <w:rsid w:val="00710AC1"/>
    <w:rsid w:val="00721BFB"/>
    <w:rsid w:val="00741B89"/>
    <w:rsid w:val="00747C99"/>
    <w:rsid w:val="00750C89"/>
    <w:rsid w:val="00792063"/>
    <w:rsid w:val="007A40E6"/>
    <w:rsid w:val="0085008E"/>
    <w:rsid w:val="0085521F"/>
    <w:rsid w:val="0086072F"/>
    <w:rsid w:val="008827C0"/>
    <w:rsid w:val="008A7E91"/>
    <w:rsid w:val="008C7A5B"/>
    <w:rsid w:val="008E2590"/>
    <w:rsid w:val="00911C86"/>
    <w:rsid w:val="0096656F"/>
    <w:rsid w:val="00985674"/>
    <w:rsid w:val="009969FA"/>
    <w:rsid w:val="00A15893"/>
    <w:rsid w:val="00A93630"/>
    <w:rsid w:val="00BA0256"/>
    <w:rsid w:val="00BD6D6E"/>
    <w:rsid w:val="00C01503"/>
    <w:rsid w:val="00CA373E"/>
    <w:rsid w:val="00CA3D43"/>
    <w:rsid w:val="00CA6A89"/>
    <w:rsid w:val="00CD6B12"/>
    <w:rsid w:val="00D8766B"/>
    <w:rsid w:val="00E1771D"/>
    <w:rsid w:val="00E541B0"/>
    <w:rsid w:val="00EC3D12"/>
    <w:rsid w:val="00EF1B5B"/>
    <w:rsid w:val="00F5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Hyperlink"/>
    <w:basedOn w:val="a0"/>
    <w:uiPriority w:val="99"/>
    <w:semiHidden/>
    <w:unhideWhenUsed/>
    <w:rsid w:val="00BA0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safinru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or-3</cp:lastModifiedBy>
  <cp:revision>3</cp:revision>
  <cp:lastPrinted>2018-04-05T10:14:00Z</cp:lastPrinted>
  <dcterms:created xsi:type="dcterms:W3CDTF">2018-05-14T06:59:00Z</dcterms:created>
  <dcterms:modified xsi:type="dcterms:W3CDTF">2018-05-28T10:42:00Z</dcterms:modified>
</cp:coreProperties>
</file>